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15682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8"/>
        <w:gridCol w:w="1282"/>
        <w:gridCol w:w="1628"/>
        <w:gridCol w:w="3192"/>
        <w:gridCol w:w="742"/>
        <w:gridCol w:w="4489"/>
        <w:gridCol w:w="1644"/>
        <w:gridCol w:w="1647"/>
      </w:tblGrid>
      <w:tr w:rsidR="00814352" w:rsidRPr="0042380F" w14:paraId="20406B1B" w14:textId="77777777">
        <w:trPr>
          <w:trHeight w:val="360"/>
        </w:trPr>
        <w:tc>
          <w:tcPr>
            <w:tcW w:w="156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6F84D" w14:textId="77777777" w:rsidR="00814352" w:rsidRPr="00002EE8" w:rsidRDefault="007B314D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</w:tabs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42380F">
              <w:rPr>
                <w:rFonts w:ascii="Times New Roman" w:hAnsi="Times New Roman" w:cs="Times New Roman"/>
              </w:rPr>
              <w:t>10</w:t>
            </w:r>
            <w:r w:rsidRPr="00881A4A">
              <w:rPr>
                <w:rFonts w:ascii="Times New Roman" w:eastAsia="新細明體" w:hAnsi="Times New Roman" w:cs="Times New Roman" w:hint="eastAsia"/>
              </w:rPr>
              <w:t>－</w:t>
            </w:r>
            <w:r w:rsidRPr="00002EE8">
              <w:rPr>
                <w:rFonts w:ascii="Times New Roman" w:hAnsi="Times New Roman" w:cs="Times New Roman"/>
              </w:rPr>
              <w:t>P4</w:t>
            </w:r>
          </w:p>
        </w:tc>
      </w:tr>
      <w:tr w:rsidR="00814352" w:rsidRPr="0042380F" w14:paraId="254E918C" w14:textId="77777777">
        <w:trPr>
          <w:trHeight w:val="570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9A912" w14:textId="77777777" w:rsidR="00814352" w:rsidRPr="0042380F" w:rsidRDefault="007B314D">
            <w:pPr>
              <w:pStyle w:val="a4"/>
              <w:tabs>
                <w:tab w:val="left" w:pos="480"/>
                <w:tab w:val="left" w:pos="960"/>
              </w:tabs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Theme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81592" w14:textId="77777777" w:rsidR="00814352" w:rsidRPr="0042380F" w:rsidRDefault="007B314D">
            <w:pPr>
              <w:pStyle w:val="a4"/>
              <w:tabs>
                <w:tab w:val="left" w:pos="480"/>
                <w:tab w:val="left" w:pos="960"/>
              </w:tabs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Module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04972" w14:textId="19AAA726" w:rsidR="00814352" w:rsidRPr="0042380F" w:rsidRDefault="0042380F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Topic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E783A" w14:textId="77777777" w:rsidR="00814352" w:rsidRPr="0042380F" w:rsidRDefault="007B314D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</w:tabs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Learning objectives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70C6D" w14:textId="77777777" w:rsidR="00814352" w:rsidRPr="0042380F" w:rsidRDefault="007B314D">
            <w:pPr>
              <w:pStyle w:val="a4"/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Period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4BD1F" w14:textId="539F19B9" w:rsidR="00814352" w:rsidRPr="0042380F" w:rsidRDefault="007B314D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Activit</w:t>
            </w:r>
            <w:r w:rsidR="0042380F" w:rsidRPr="0042380F">
              <w:rPr>
                <w:rFonts w:ascii="Times New Roman" w:hAnsi="Times New Roman" w:cs="Times New Roman"/>
              </w:rPr>
              <w:t>ies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7FAB2" w14:textId="77777777" w:rsidR="00814352" w:rsidRPr="0042380F" w:rsidRDefault="007B314D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94D7E" w14:textId="42DB2795" w:rsidR="00814352" w:rsidRPr="0042380F" w:rsidRDefault="0042380F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Remarks</w:t>
            </w:r>
          </w:p>
        </w:tc>
      </w:tr>
      <w:tr w:rsidR="00814352" w:rsidRPr="0042380F" w14:paraId="54C92E98" w14:textId="77777777">
        <w:trPr>
          <w:trHeight w:val="2817"/>
        </w:trPr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2793B" w14:textId="77777777" w:rsidR="00814352" w:rsidRPr="0042380F" w:rsidRDefault="007B314D">
            <w:pPr>
              <w:pStyle w:val="a4"/>
              <w:tabs>
                <w:tab w:val="left" w:pos="480"/>
                <w:tab w:val="left" w:pos="960"/>
              </w:tabs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My Healthy Lifestyle</w:t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1B04F" w14:textId="77777777" w:rsidR="00814352" w:rsidRPr="00FF6314" w:rsidRDefault="007B314D">
            <w:pPr>
              <w:pStyle w:val="a4"/>
              <w:tabs>
                <w:tab w:val="left" w:pos="480"/>
                <w:tab w:val="left" w:pos="960"/>
              </w:tabs>
              <w:rPr>
                <w:rFonts w:ascii="Times New Roman" w:hAnsi="Times New Roman" w:cs="Times New Roman"/>
              </w:rPr>
            </w:pPr>
            <w:r w:rsidRPr="00FF6314">
              <w:rPr>
                <w:rFonts w:ascii="Times New Roman" w:hAnsi="Times New Roman" w:cs="Times New Roman"/>
              </w:rPr>
              <w:t>Prevention of Diseases</w:t>
            </w:r>
          </w:p>
        </w:tc>
        <w:tc>
          <w:tcPr>
            <w:tcW w:w="1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CBC6" w14:textId="77777777" w:rsidR="00814352" w:rsidRPr="0042380F" w:rsidRDefault="007B314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FF6314">
              <w:rPr>
                <w:rFonts w:ascii="Times New Roman" w:hAnsi="Times New Roman" w:cs="Times New Roman"/>
              </w:rPr>
              <w:t>Water and the Human Body</w:t>
            </w:r>
          </w:p>
          <w:p w14:paraId="3C57352F" w14:textId="77777777" w:rsidR="00814352" w:rsidRPr="0042380F" w:rsidRDefault="00814352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14:paraId="78A02623" w14:textId="77777777" w:rsidR="00814352" w:rsidRPr="00FF6314" w:rsidRDefault="007B314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FF6314">
              <w:rPr>
                <w:rFonts w:ascii="Times New Roman" w:hAnsi="Times New Roman" w:cs="Times New Roman"/>
              </w:rPr>
              <w:t>(suggested period(s): 2)</w:t>
            </w: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3F34B" w14:textId="6C8A639B" w:rsidR="00814352" w:rsidRPr="0042380F" w:rsidRDefault="007B314D">
            <w:pPr>
              <w:pStyle w:val="1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Learn about the</w:t>
            </w:r>
            <w:r w:rsidR="00C3693D">
              <w:rPr>
                <w:rFonts w:ascii="Times New Roman" w:hAnsi="Times New Roman" w:cs="Times New Roman"/>
              </w:rPr>
              <w:t xml:space="preserve"> proportion</w:t>
            </w:r>
            <w:r w:rsidRPr="0042380F">
              <w:rPr>
                <w:rFonts w:ascii="Times New Roman" w:hAnsi="Times New Roman" w:cs="Times New Roman"/>
              </w:rPr>
              <w:t xml:space="preserve"> of water in a human body</w:t>
            </w:r>
          </w:p>
          <w:p w14:paraId="6DF95158" w14:textId="77777777" w:rsidR="00814352" w:rsidRPr="0042380F" w:rsidRDefault="007B314D">
            <w:pPr>
              <w:pStyle w:val="1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Learn about the role of water in human circulatory systems</w:t>
            </w:r>
          </w:p>
          <w:p w14:paraId="10B299A7" w14:textId="58DF9E87" w:rsidR="00814352" w:rsidRPr="0042380F" w:rsidRDefault="007B314D">
            <w:pPr>
              <w:pStyle w:val="1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Learn about the importance of water in a human body</w:t>
            </w:r>
          </w:p>
        </w:tc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D58BC" w14:textId="77777777" w:rsidR="00814352" w:rsidRPr="0042380F" w:rsidRDefault="007B314D">
            <w:pPr>
              <w:pStyle w:val="a4"/>
              <w:tabs>
                <w:tab w:val="left" w:pos="480"/>
              </w:tabs>
              <w:jc w:val="center"/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FF90" w14:textId="531F353C" w:rsidR="00814352" w:rsidRPr="00881A4A" w:rsidRDefault="007B314D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="Heiti TC Medium" w:hAnsi="Times New Roman" w:cs="Times New Roman"/>
                <w:b/>
              </w:rPr>
            </w:pPr>
            <w:r w:rsidRPr="00881A4A">
              <w:rPr>
                <w:rFonts w:ascii="Times New Roman" w:hAnsi="Times New Roman" w:cs="Times New Roman"/>
                <w:b/>
              </w:rPr>
              <w:t>Introduction</w:t>
            </w:r>
            <w:r w:rsidR="0042380F" w:rsidRPr="00881A4A">
              <w:rPr>
                <w:rFonts w:ascii="Times New Roman" w:eastAsia="新細明體" w:hAnsi="Times New Roman" w:cs="Times New Roman"/>
                <w:b/>
              </w:rPr>
              <w:t xml:space="preserve"> (</w:t>
            </w:r>
            <w:r w:rsidRPr="00881A4A">
              <w:rPr>
                <w:rFonts w:ascii="Times New Roman" w:hAnsi="Times New Roman" w:cs="Times New Roman"/>
                <w:b/>
              </w:rPr>
              <w:t>5 min</w:t>
            </w:r>
            <w:r w:rsidR="0042380F" w:rsidRPr="00881A4A">
              <w:rPr>
                <w:rFonts w:ascii="Times New Roman" w:hAnsi="Times New Roman" w:cs="Times New Roman"/>
                <w:b/>
              </w:rPr>
              <w:t>utes)</w:t>
            </w:r>
          </w:p>
          <w:p w14:paraId="34B5F3EE" w14:textId="77777777" w:rsidR="00814352" w:rsidRPr="00002EE8" w:rsidRDefault="007B314D">
            <w:pPr>
              <w:pStyle w:val="1"/>
              <w:widowControl w:val="0"/>
              <w:numPr>
                <w:ilvl w:val="0"/>
                <w:numId w:val="2"/>
              </w:numPr>
              <w:rPr>
                <w:rFonts w:ascii="Times New Roman" w:eastAsia="Helvetica" w:hAnsi="Times New Roman" w:cs="Times New Roman"/>
              </w:rPr>
            </w:pPr>
            <w:r w:rsidRPr="00FF6314">
              <w:rPr>
                <w:rFonts w:ascii="Times New Roman" w:hAnsi="Times New Roman" w:cs="Times New Roman"/>
              </w:rPr>
              <w:t>Introduce the constituent elements in a human body: water, fat, protein etc., and let students guess which has the largest proportion in a body</w:t>
            </w:r>
            <w:r w:rsidR="0042380F">
              <w:rPr>
                <w:rFonts w:ascii="Times New Roman" w:hAnsi="Times New Roman" w:cs="Times New Roman" w:hint="eastAsia"/>
              </w:rPr>
              <w:t>.</w:t>
            </w:r>
          </w:p>
          <w:p w14:paraId="435BC947" w14:textId="77777777" w:rsidR="00814352" w:rsidRPr="00002EE8" w:rsidRDefault="007B314D" w:rsidP="00881A4A">
            <w:pPr>
              <w:pStyle w:val="1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240"/>
              <w:rPr>
                <w:rFonts w:ascii="Times New Roman" w:eastAsia="Helvetica" w:hAnsi="Times New Roman" w:cs="Times New Roman"/>
              </w:rPr>
            </w:pPr>
            <w:r w:rsidRPr="00002EE8">
              <w:rPr>
                <w:rFonts w:ascii="Times New Roman" w:hAnsi="Times New Roman" w:cs="Times New Roman"/>
              </w:rPr>
              <w:t>(answer: water)</w:t>
            </w:r>
          </w:p>
          <w:p w14:paraId="33457E23" w14:textId="77777777" w:rsidR="00814352" w:rsidRPr="0042380F" w:rsidRDefault="00814352">
            <w:pPr>
              <w:pStyle w:val="1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="Helvetica" w:hAnsi="Times New Roman" w:cs="Times New Roman"/>
              </w:rPr>
            </w:pPr>
          </w:p>
          <w:p w14:paraId="0C04DA49" w14:textId="77777777" w:rsidR="00814352" w:rsidRPr="00002EE8" w:rsidRDefault="007B314D">
            <w:pPr>
              <w:pStyle w:val="1"/>
              <w:widowControl w:val="0"/>
              <w:numPr>
                <w:ilvl w:val="0"/>
                <w:numId w:val="2"/>
              </w:numPr>
              <w:rPr>
                <w:rFonts w:ascii="Times New Roman" w:eastAsia="Helvetica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Let students guess the proportion of water in a human body</w:t>
            </w:r>
            <w:r w:rsidR="0042380F">
              <w:rPr>
                <w:rFonts w:ascii="Times New Roman" w:hAnsi="Times New Roman" w:cs="Times New Roman" w:hint="eastAsia"/>
              </w:rPr>
              <w:t>.</w:t>
            </w:r>
          </w:p>
          <w:p w14:paraId="3136E6A1" w14:textId="77777777" w:rsidR="00814352" w:rsidRPr="00002EE8" w:rsidRDefault="007B314D" w:rsidP="00881A4A">
            <w:pPr>
              <w:pStyle w:val="1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240"/>
              <w:rPr>
                <w:rFonts w:ascii="Times New Roman" w:hAnsi="Times New Roman" w:cs="Times New Roman"/>
              </w:rPr>
            </w:pPr>
            <w:r w:rsidRPr="00002EE8">
              <w:rPr>
                <w:rFonts w:ascii="Times New Roman" w:hAnsi="Times New Roman" w:cs="Times New Roman"/>
              </w:rPr>
              <w:t>(answer: 70%)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A8C9A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0A8D1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</w:tr>
      <w:tr w:rsidR="00814352" w:rsidRPr="0042380F" w14:paraId="53F8012B" w14:textId="77777777">
        <w:trPr>
          <w:trHeight w:val="1697"/>
        </w:trPr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D60CC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75B4F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6C070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16141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CC8EB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48BBA" w14:textId="65DD6FAF" w:rsidR="00814352" w:rsidRPr="00002EE8" w:rsidRDefault="0042380F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="Heiti TC Medium" w:hAnsi="Times New Roman" w:cs="Times New Roman"/>
              </w:rPr>
            </w:pPr>
            <w:r w:rsidRPr="00881A4A">
              <w:rPr>
                <w:rFonts w:ascii="Times New Roman" w:hAnsi="Times New Roman" w:cs="Times New Roman"/>
                <w:b/>
              </w:rPr>
              <w:t>Explanation</w:t>
            </w:r>
            <w:r w:rsidRPr="00881A4A">
              <w:rPr>
                <w:rFonts w:ascii="Times New Roman" w:eastAsia="新細明體" w:hAnsi="Times New Roman" w:cs="Times New Roman"/>
                <w:b/>
              </w:rPr>
              <w:t xml:space="preserve"> (</w:t>
            </w:r>
            <w:r w:rsidRPr="00881A4A">
              <w:rPr>
                <w:rFonts w:ascii="Times New Roman" w:hAnsi="Times New Roman" w:cs="Times New Roman"/>
                <w:b/>
              </w:rPr>
              <w:t>10 minutes)</w:t>
            </w:r>
          </w:p>
          <w:p w14:paraId="70314CCA" w14:textId="7F0E22C3" w:rsidR="00814352" w:rsidRPr="0042380F" w:rsidRDefault="00067533" w:rsidP="002B0E82">
            <w:pPr>
              <w:pStyle w:val="1"/>
              <w:tabs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Guide</w:t>
            </w:r>
            <w:r w:rsidR="00630C97" w:rsidRPr="00630C97">
              <w:rPr>
                <w:rFonts w:ascii="Times New Roman" w:hAnsi="Times New Roman" w:cs="Times New Roman"/>
              </w:rPr>
              <w:t xml:space="preserve"> students to </w:t>
            </w:r>
            <w:r w:rsidR="00630C97">
              <w:rPr>
                <w:rFonts w:ascii="Times New Roman" w:hAnsi="Times New Roman" w:cs="Times New Roman" w:hint="eastAsia"/>
              </w:rPr>
              <w:t>complete</w:t>
            </w:r>
            <w:r w:rsidR="007B314D" w:rsidRPr="00002EE8">
              <w:rPr>
                <w:rFonts w:ascii="Times New Roman" w:hAnsi="Times New Roman" w:cs="Times New Roman"/>
              </w:rPr>
              <w:t xml:space="preserve"> Part 1 of the worksheet, where they can gain knowledge on the </w:t>
            </w:r>
            <w:r>
              <w:rPr>
                <w:rFonts w:ascii="Times New Roman" w:hAnsi="Times New Roman" w:cs="Times New Roman" w:hint="eastAsia"/>
              </w:rPr>
              <w:t>proportion</w:t>
            </w:r>
            <w:r w:rsidRPr="00002EE8">
              <w:rPr>
                <w:rFonts w:ascii="Times New Roman" w:hAnsi="Times New Roman" w:cs="Times New Roman"/>
              </w:rPr>
              <w:t xml:space="preserve"> </w:t>
            </w:r>
            <w:r w:rsidR="007B314D" w:rsidRPr="00002EE8">
              <w:rPr>
                <w:rFonts w:ascii="Times New Roman" w:hAnsi="Times New Roman" w:cs="Times New Roman"/>
              </w:rPr>
              <w:t>of water in the</w:t>
            </w:r>
            <w:r w:rsidR="007B314D" w:rsidRPr="0042380F">
              <w:rPr>
                <w:rFonts w:ascii="Times New Roman" w:hAnsi="Times New Roman" w:cs="Times New Roman"/>
              </w:rPr>
              <w:t xml:space="preserve"> human body and in different organs.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BC2A4" w14:textId="77777777" w:rsidR="00814352" w:rsidRPr="0042380F" w:rsidRDefault="00814352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14:paraId="1146DEBB" w14:textId="77777777" w:rsidR="00814352" w:rsidRPr="0042380F" w:rsidRDefault="007B314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Worksheet:</w:t>
            </w:r>
          </w:p>
          <w:p w14:paraId="66DB548B" w14:textId="77777777" w:rsidR="00814352" w:rsidRPr="0042380F" w:rsidRDefault="007B314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10 Worksheet “Water and the Human Body”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74393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</w:tr>
      <w:tr w:rsidR="00814352" w:rsidRPr="0042380F" w14:paraId="3DEFC9DA" w14:textId="77777777">
        <w:trPr>
          <w:trHeight w:val="5170"/>
        </w:trPr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1B33F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675EB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67FEE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692D7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C49F3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DD541" w14:textId="6AD5AA24" w:rsidR="00814352" w:rsidRPr="00002EE8" w:rsidRDefault="0042380F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881A4A">
              <w:rPr>
                <w:rFonts w:ascii="Times New Roman" w:hAnsi="Times New Roman" w:cs="Times New Roman"/>
                <w:b/>
              </w:rPr>
              <w:t xml:space="preserve">Watching </w:t>
            </w:r>
            <w:r w:rsidR="007B314D" w:rsidRPr="00881A4A">
              <w:rPr>
                <w:rFonts w:ascii="Times New Roman" w:hAnsi="Times New Roman" w:cs="Times New Roman"/>
                <w:b/>
              </w:rPr>
              <w:t>Video</w:t>
            </w:r>
            <w:r w:rsidRPr="00881A4A">
              <w:rPr>
                <w:rFonts w:ascii="Times New Roman" w:eastAsia="新細明體" w:hAnsi="Times New Roman" w:cs="Times New Roman"/>
                <w:b/>
              </w:rPr>
              <w:t xml:space="preserve"> (1</w:t>
            </w:r>
            <w:r w:rsidRPr="00881A4A">
              <w:rPr>
                <w:rFonts w:ascii="Times New Roman" w:hAnsi="Times New Roman" w:cs="Times New Roman"/>
                <w:b/>
              </w:rPr>
              <w:t>5 minutes)</w:t>
            </w:r>
          </w:p>
          <w:p w14:paraId="6EEB009E" w14:textId="20D534AB" w:rsidR="00814352" w:rsidRPr="00002EE8" w:rsidRDefault="007B314D">
            <w:pPr>
              <w:pStyle w:val="1"/>
              <w:widowControl w:val="0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F6314">
              <w:rPr>
                <w:rFonts w:ascii="Times New Roman" w:hAnsi="Times New Roman" w:cs="Times New Roman"/>
              </w:rPr>
              <w:t xml:space="preserve">Play the video to </w:t>
            </w:r>
            <w:r w:rsidR="009034E1">
              <w:rPr>
                <w:rFonts w:ascii="Times New Roman" w:hAnsi="Times New Roman" w:cs="Times New Roman"/>
                <w:lang w:eastAsia="zh-HK"/>
              </w:rPr>
              <w:t>allow</w:t>
            </w:r>
            <w:r w:rsidRPr="00FF6314">
              <w:rPr>
                <w:rFonts w:ascii="Times New Roman" w:hAnsi="Times New Roman" w:cs="Times New Roman"/>
              </w:rPr>
              <w:t xml:space="preserve"> students understand how the circulatory system works</w:t>
            </w:r>
            <w:r w:rsidR="0042380F">
              <w:rPr>
                <w:rFonts w:ascii="Times New Roman" w:hAnsi="Times New Roman" w:cs="Times New Roman" w:hint="eastAsia"/>
              </w:rPr>
              <w:t>.</w:t>
            </w:r>
          </w:p>
          <w:p w14:paraId="48839DB7" w14:textId="77777777" w:rsidR="00814352" w:rsidRPr="00FF6314" w:rsidRDefault="00814352">
            <w:pPr>
              <w:pStyle w:val="1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</w:p>
          <w:p w14:paraId="7C465A1B" w14:textId="6DE21B57" w:rsidR="00814352" w:rsidRPr="00002EE8" w:rsidRDefault="007B314D">
            <w:pPr>
              <w:pStyle w:val="1"/>
              <w:widowControl w:val="0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F6314">
              <w:rPr>
                <w:rFonts w:ascii="Times New Roman" w:hAnsi="Times New Roman" w:cs="Times New Roman"/>
              </w:rPr>
              <w:t xml:space="preserve">After watching the video, teachers </w:t>
            </w:r>
            <w:r w:rsidR="00FB7BE4">
              <w:rPr>
                <w:rFonts w:ascii="Times New Roman" w:hAnsi="Times New Roman" w:cs="Times New Roman" w:hint="eastAsia"/>
              </w:rPr>
              <w:t>can</w:t>
            </w:r>
            <w:r w:rsidR="00FB7BE4" w:rsidRPr="00FF6314">
              <w:rPr>
                <w:rFonts w:ascii="Times New Roman" w:hAnsi="Times New Roman" w:cs="Times New Roman"/>
              </w:rPr>
              <w:t xml:space="preserve"> </w:t>
            </w:r>
            <w:r w:rsidRPr="00FF6314">
              <w:rPr>
                <w:rFonts w:ascii="Times New Roman" w:hAnsi="Times New Roman" w:cs="Times New Roman"/>
              </w:rPr>
              <w:t xml:space="preserve">guide students </w:t>
            </w:r>
            <w:r w:rsidR="006B3887">
              <w:rPr>
                <w:rFonts w:ascii="Times New Roman" w:hAnsi="Times New Roman" w:cs="Times New Roman"/>
              </w:rPr>
              <w:t>to finish</w:t>
            </w:r>
            <w:r w:rsidRPr="0042380F">
              <w:rPr>
                <w:rFonts w:ascii="Times New Roman" w:hAnsi="Times New Roman" w:cs="Times New Roman"/>
              </w:rPr>
              <w:t xml:space="preserve"> Part 2 of the worksheet. Further explanation on the working of the circulatory system to students is needed</w:t>
            </w:r>
            <w:r w:rsidR="0042380F">
              <w:rPr>
                <w:rFonts w:ascii="Times New Roman" w:hAnsi="Times New Roman" w:cs="Times New Roman" w:hint="eastAsia"/>
              </w:rPr>
              <w:t>.</w:t>
            </w:r>
          </w:p>
          <w:p w14:paraId="31FBBBD7" w14:textId="77777777" w:rsidR="00814352" w:rsidRPr="00FF6314" w:rsidRDefault="00814352">
            <w:pPr>
              <w:pStyle w:val="1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480"/>
              <w:rPr>
                <w:rFonts w:ascii="Times New Roman" w:hAnsi="Times New Roman" w:cs="Times New Roman"/>
              </w:rPr>
            </w:pPr>
          </w:p>
          <w:p w14:paraId="2161EEAA" w14:textId="26F43BAC" w:rsidR="00814352" w:rsidRPr="00002EE8" w:rsidRDefault="007B314D" w:rsidP="00E75663">
            <w:pPr>
              <w:pStyle w:val="1"/>
              <w:widowControl w:val="0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F6314">
              <w:rPr>
                <w:rFonts w:ascii="Times New Roman" w:hAnsi="Times New Roman" w:cs="Times New Roman"/>
              </w:rPr>
              <w:t xml:space="preserve">Point out that </w:t>
            </w:r>
            <w:r w:rsidR="00E75663">
              <w:rPr>
                <w:rFonts w:ascii="Times New Roman" w:hAnsi="Times New Roman" w:cs="Times New Roman"/>
              </w:rPr>
              <w:t>about</w:t>
            </w:r>
            <w:r w:rsidRPr="00FF6314">
              <w:rPr>
                <w:rFonts w:ascii="Times New Roman" w:hAnsi="Times New Roman" w:cs="Times New Roman"/>
              </w:rPr>
              <w:t xml:space="preserve"> 90%</w:t>
            </w:r>
            <w:r w:rsidR="000F56AC">
              <w:rPr>
                <w:rFonts w:ascii="Times New Roman" w:hAnsi="Times New Roman" w:cs="Times New Roman"/>
              </w:rPr>
              <w:t xml:space="preserve"> of</w:t>
            </w:r>
            <w:r w:rsidRPr="00FF6314">
              <w:rPr>
                <w:rFonts w:ascii="Times New Roman" w:hAnsi="Times New Roman" w:cs="Times New Roman"/>
              </w:rPr>
              <w:t xml:space="preserve"> </w:t>
            </w:r>
            <w:r w:rsidR="007A1A2B">
              <w:rPr>
                <w:rFonts w:ascii="Times New Roman" w:hAnsi="Times New Roman" w:cs="Times New Roman"/>
              </w:rPr>
              <w:t xml:space="preserve">blood is </w:t>
            </w:r>
            <w:r w:rsidRPr="00FF6314">
              <w:rPr>
                <w:rFonts w:ascii="Times New Roman" w:hAnsi="Times New Roman" w:cs="Times New Roman"/>
              </w:rPr>
              <w:t>water</w:t>
            </w:r>
            <w:r w:rsidR="0042380F"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B524" w14:textId="77777777" w:rsidR="00814352" w:rsidRPr="00FF6314" w:rsidRDefault="00814352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14:paraId="39EB078F" w14:textId="77777777" w:rsidR="00814352" w:rsidRPr="00FF6314" w:rsidRDefault="007B314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FF6314">
              <w:rPr>
                <w:rFonts w:ascii="Times New Roman" w:hAnsi="Times New Roman" w:cs="Times New Roman"/>
              </w:rPr>
              <w:t>Video:</w:t>
            </w:r>
          </w:p>
          <w:p w14:paraId="45AB2C3C" w14:textId="594F2811" w:rsidR="00814352" w:rsidRPr="00C94C57" w:rsidRDefault="000A7FB3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0A7FB3">
              <w:rPr>
                <w:rFonts w:ascii="Times New Roman" w:hAnsi="Times New Roman" w:cs="Times New Roman"/>
              </w:rPr>
              <w:t>Exploring the Heart - The Circulatory System!</w:t>
            </w:r>
            <w:r w:rsidRPr="00C94C57" w:rsidDel="000A7FB3">
              <w:rPr>
                <w:rFonts w:ascii="Times New Roman" w:hAnsi="Times New Roman" w:cs="Times New Roman"/>
              </w:rPr>
              <w:t xml:space="preserve"> </w:t>
            </w:r>
            <w:r w:rsidR="007B314D" w:rsidRPr="00C94C57">
              <w:rPr>
                <w:rFonts w:ascii="Times New Roman" w:hAnsi="Times New Roman" w:cs="Times New Roman"/>
              </w:rPr>
              <w:t>(</w:t>
            </w:r>
            <w:r w:rsidRPr="00C94C5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 w:hint="eastAsia"/>
              </w:rPr>
              <w:t>0</w:t>
            </w:r>
            <w:r w:rsidR="007B314D" w:rsidRPr="00C94C57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 w:hint="eastAsia"/>
              </w:rPr>
              <w:t>00</w:t>
            </w:r>
            <w:r w:rsidR="007B314D" w:rsidRPr="00C94C57">
              <w:rPr>
                <w:rFonts w:ascii="Times New Roman" w:hAnsi="Times New Roman" w:cs="Times New Roman"/>
              </w:rPr>
              <w:t>-0</w:t>
            </w:r>
            <w:r w:rsidR="00C94C57">
              <w:rPr>
                <w:rFonts w:ascii="Times New Roman" w:hAnsi="Times New Roman" w:cs="Times New Roman" w:hint="eastAsia"/>
              </w:rPr>
              <w:t>6</w:t>
            </w:r>
            <w:r w:rsidR="007B314D" w:rsidRPr="00C94C57">
              <w:rPr>
                <w:rFonts w:ascii="Times New Roman" w:hAnsi="Times New Roman" w:cs="Times New Roman"/>
              </w:rPr>
              <w:t>:</w:t>
            </w:r>
            <w:r w:rsidR="00C94C57">
              <w:rPr>
                <w:rFonts w:ascii="Times New Roman" w:hAnsi="Times New Roman" w:cs="Times New Roman" w:hint="eastAsia"/>
              </w:rPr>
              <w:t>11</w:t>
            </w:r>
            <w:r w:rsidR="007B314D" w:rsidRPr="00C94C57">
              <w:rPr>
                <w:rFonts w:ascii="Times New Roman" w:hAnsi="Times New Roman" w:cs="Times New Roman"/>
              </w:rPr>
              <w:t>)</w:t>
            </w:r>
          </w:p>
          <w:p w14:paraId="151C9A32" w14:textId="20B9FE27" w:rsidR="000A7FB3" w:rsidRDefault="000A7FB3" w:rsidP="00C94C57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0A7FB3">
              <w:rPr>
                <w:rStyle w:val="Hyperlink0"/>
                <w:rFonts w:ascii="Times New Roman" w:hAnsi="Times New Roman" w:cs="Times New Roman"/>
              </w:rPr>
              <w:t>https://www.youtube.com/watch?v=-s5iCoCaofc</w:t>
            </w:r>
            <w:r w:rsidRPr="00C94C57" w:rsidDel="000A7FB3">
              <w:rPr>
                <w:rStyle w:val="Hyperlink0"/>
                <w:rFonts w:ascii="Times New Roman" w:hAnsi="Times New Roman" w:cs="Times New Roman"/>
              </w:rPr>
              <w:t xml:space="preserve"> </w:t>
            </w:r>
          </w:p>
          <w:p w14:paraId="071085F4" w14:textId="77777777" w:rsidR="00814352" w:rsidRPr="0042380F" w:rsidRDefault="00814352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14:paraId="1FEF96D8" w14:textId="77777777" w:rsidR="00814352" w:rsidRPr="0042380F" w:rsidRDefault="007B314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Worksheet:</w:t>
            </w:r>
          </w:p>
          <w:p w14:paraId="457A8E99" w14:textId="77777777" w:rsidR="00814352" w:rsidRPr="0042380F" w:rsidRDefault="007B314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10 Worksheet “Water and the Human Body”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D4AEB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</w:tr>
      <w:tr w:rsidR="00814352" w:rsidRPr="0042380F" w14:paraId="77C690D7" w14:textId="77777777">
        <w:trPr>
          <w:trHeight w:val="1697"/>
        </w:trPr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F77AE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F0CA0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43BBA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4341A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F81A4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D5343" w14:textId="3F76E2F7" w:rsidR="00814352" w:rsidRPr="00881A4A" w:rsidRDefault="007B314D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="Heiti TC Medium" w:hAnsi="Times New Roman" w:cs="Times New Roman"/>
                <w:b/>
              </w:rPr>
            </w:pPr>
            <w:r w:rsidRPr="00881A4A">
              <w:rPr>
                <w:rFonts w:ascii="Times New Roman" w:hAnsi="Times New Roman" w:cs="Times New Roman"/>
                <w:b/>
              </w:rPr>
              <w:t>Conclusion</w:t>
            </w:r>
            <w:r w:rsidR="0042380F" w:rsidRPr="00881A4A">
              <w:rPr>
                <w:rFonts w:ascii="Times New Roman" w:eastAsia="新細明體" w:hAnsi="Times New Roman" w:cs="Times New Roman"/>
                <w:b/>
              </w:rPr>
              <w:t xml:space="preserve"> (</w:t>
            </w:r>
            <w:r w:rsidR="0042380F" w:rsidRPr="00881A4A">
              <w:rPr>
                <w:rFonts w:ascii="Times New Roman" w:hAnsi="Times New Roman" w:cs="Times New Roman"/>
                <w:b/>
              </w:rPr>
              <w:t>5 minutes)</w:t>
            </w:r>
          </w:p>
          <w:p w14:paraId="61E00449" w14:textId="7B04C1A2" w:rsidR="00814352" w:rsidRPr="0042380F" w:rsidRDefault="00B84343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Emph</w:t>
            </w:r>
            <w:r>
              <w:rPr>
                <w:rFonts w:ascii="Times New Roman" w:hAnsi="Times New Roman" w:cs="Times New Roman"/>
              </w:rPr>
              <w:t>asise</w:t>
            </w:r>
            <w:r w:rsidR="007B314D" w:rsidRPr="0042380F">
              <w:rPr>
                <w:rFonts w:ascii="Times New Roman" w:hAnsi="Times New Roman" w:cs="Times New Roman"/>
              </w:rPr>
              <w:t xml:space="preserve"> the importance of water to the human body: 70% of the human body is made up of water, and maintaining sufficient water in the body can ensure smooth functioning.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14147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3C0D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</w:tr>
      <w:tr w:rsidR="00814352" w:rsidRPr="0042380F" w14:paraId="34B54C92" w14:textId="77777777">
        <w:trPr>
          <w:trHeight w:val="3097"/>
        </w:trPr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F8B4F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00B46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D5165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88F24" w14:textId="77777777" w:rsidR="00814352" w:rsidRPr="0042380F" w:rsidRDefault="007B314D">
            <w:pPr>
              <w:pStyle w:val="1"/>
              <w:widowControl w:val="0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Learn about the importance of water in a human body</w:t>
            </w:r>
          </w:p>
          <w:p w14:paraId="3C48573B" w14:textId="1A05ABB2" w:rsidR="00814352" w:rsidRPr="0042380F" w:rsidRDefault="007B314D">
            <w:pPr>
              <w:pStyle w:val="1"/>
              <w:widowControl w:val="0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 xml:space="preserve">Understand how the body </w:t>
            </w:r>
            <w:r w:rsidR="00D703FD">
              <w:rPr>
                <w:rFonts w:ascii="Times New Roman" w:hAnsi="Times New Roman" w:cs="Times New Roman"/>
              </w:rPr>
              <w:t>intakes</w:t>
            </w:r>
            <w:r w:rsidR="00D703FD" w:rsidRPr="0042380F">
              <w:rPr>
                <w:rFonts w:ascii="Times New Roman" w:hAnsi="Times New Roman" w:cs="Times New Roman"/>
              </w:rPr>
              <w:t xml:space="preserve"> </w:t>
            </w:r>
            <w:r w:rsidRPr="0042380F">
              <w:rPr>
                <w:rFonts w:ascii="Times New Roman" w:hAnsi="Times New Roman" w:cs="Times New Roman"/>
              </w:rPr>
              <w:t xml:space="preserve">and </w:t>
            </w:r>
            <w:r w:rsidR="00853DD0">
              <w:rPr>
                <w:rFonts w:ascii="Times New Roman" w:hAnsi="Times New Roman" w:cs="Times New Roman"/>
              </w:rPr>
              <w:t>excretes</w:t>
            </w:r>
            <w:r w:rsidR="00853DD0" w:rsidRPr="0042380F">
              <w:rPr>
                <w:rFonts w:ascii="Times New Roman" w:hAnsi="Times New Roman" w:cs="Times New Roman"/>
              </w:rPr>
              <w:t xml:space="preserve"> </w:t>
            </w:r>
            <w:r w:rsidRPr="0042380F">
              <w:rPr>
                <w:rFonts w:ascii="Times New Roman" w:hAnsi="Times New Roman" w:cs="Times New Roman"/>
              </w:rPr>
              <w:t>water</w:t>
            </w:r>
          </w:p>
        </w:tc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755B7" w14:textId="77777777" w:rsidR="00814352" w:rsidRPr="0042380F" w:rsidRDefault="007B314D">
            <w:pPr>
              <w:pStyle w:val="a4"/>
              <w:tabs>
                <w:tab w:val="left" w:pos="480"/>
              </w:tabs>
              <w:jc w:val="center"/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01ACE" w14:textId="6B3EAF20" w:rsidR="00814352" w:rsidRPr="00881A4A" w:rsidRDefault="007B314D" w:rsidP="00002EE8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  <w:b/>
              </w:rPr>
            </w:pPr>
            <w:r w:rsidRPr="00881A4A">
              <w:rPr>
                <w:rFonts w:ascii="Times New Roman" w:hAnsi="Times New Roman" w:cs="Times New Roman"/>
                <w:b/>
              </w:rPr>
              <w:t>Introduction</w:t>
            </w:r>
            <w:r w:rsidR="0042380F" w:rsidRPr="00881A4A">
              <w:rPr>
                <w:rFonts w:ascii="Times New Roman" w:eastAsia="新細明體" w:hAnsi="Times New Roman" w:cs="Times New Roman"/>
                <w:b/>
              </w:rPr>
              <w:t xml:space="preserve"> (</w:t>
            </w:r>
            <w:r w:rsidR="0042380F" w:rsidRPr="00881A4A">
              <w:rPr>
                <w:rFonts w:ascii="Times New Roman" w:hAnsi="Times New Roman" w:cs="Times New Roman"/>
                <w:b/>
              </w:rPr>
              <w:t>5 minutes)</w:t>
            </w:r>
          </w:p>
          <w:p w14:paraId="6C013C0E" w14:textId="77777777" w:rsidR="00814352" w:rsidRPr="0042380F" w:rsidRDefault="007B314D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Ask students the following:</w:t>
            </w:r>
          </w:p>
          <w:p w14:paraId="2723BE7E" w14:textId="6F4226F9" w:rsidR="00814352" w:rsidRPr="00002EE8" w:rsidRDefault="000740DE" w:rsidP="002B0E82">
            <w:pPr>
              <w:pStyle w:val="1"/>
              <w:widowControl w:val="0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About </w:t>
            </w:r>
            <w:r w:rsidR="007B314D" w:rsidRPr="0042380F">
              <w:rPr>
                <w:rFonts w:ascii="Times New Roman" w:hAnsi="Times New Roman" w:cs="Times New Roman"/>
              </w:rPr>
              <w:t xml:space="preserve">90% </w:t>
            </w:r>
            <w:r w:rsidR="003F70FB">
              <w:rPr>
                <w:rFonts w:ascii="Times New Roman" w:hAnsi="Times New Roman" w:cs="Times New Roman"/>
              </w:rPr>
              <w:t xml:space="preserve">of blood is </w:t>
            </w:r>
            <w:r w:rsidR="007B314D" w:rsidRPr="0042380F">
              <w:rPr>
                <w:rFonts w:ascii="Times New Roman" w:hAnsi="Times New Roman" w:cs="Times New Roman"/>
              </w:rPr>
              <w:t>water</w:t>
            </w:r>
            <w:r w:rsidR="007F7299">
              <w:rPr>
                <w:rFonts w:ascii="Times New Roman" w:hAnsi="Times New Roman" w:cs="Times New Roman"/>
              </w:rPr>
              <w:t>.</w:t>
            </w:r>
            <w:r w:rsidR="007B314D" w:rsidRPr="0042380F">
              <w:rPr>
                <w:rFonts w:ascii="Times New Roman" w:hAnsi="Times New Roman" w:cs="Times New Roman"/>
              </w:rPr>
              <w:t xml:space="preserve"> </w:t>
            </w:r>
            <w:r w:rsidR="007F7299">
              <w:rPr>
                <w:rFonts w:ascii="Times New Roman" w:hAnsi="Times New Roman" w:cs="Times New Roman"/>
              </w:rPr>
              <w:t>W</w:t>
            </w:r>
            <w:r w:rsidR="007B314D" w:rsidRPr="0042380F">
              <w:rPr>
                <w:rFonts w:ascii="Times New Roman" w:hAnsi="Times New Roman" w:cs="Times New Roman"/>
              </w:rPr>
              <w:t xml:space="preserve">hat happens to our blood </w:t>
            </w:r>
            <w:r w:rsidR="00D30215">
              <w:rPr>
                <w:rFonts w:ascii="Times New Roman" w:hAnsi="Times New Roman" w:cs="Times New Roman"/>
              </w:rPr>
              <w:t>if</w:t>
            </w:r>
            <w:r w:rsidR="00D30215" w:rsidRPr="0042380F">
              <w:rPr>
                <w:rFonts w:ascii="Times New Roman" w:hAnsi="Times New Roman" w:cs="Times New Roman"/>
              </w:rPr>
              <w:t xml:space="preserve"> </w:t>
            </w:r>
            <w:r w:rsidR="007B314D" w:rsidRPr="0042380F">
              <w:rPr>
                <w:rFonts w:ascii="Times New Roman" w:hAnsi="Times New Roman" w:cs="Times New Roman"/>
              </w:rPr>
              <w:t>we lack water in our body?</w:t>
            </w:r>
            <w:r w:rsidR="00630C97">
              <w:rPr>
                <w:rFonts w:ascii="Times New Roman" w:hAnsi="Times New Roman" w:cs="Times New Roman" w:hint="eastAsia"/>
              </w:rPr>
              <w:br/>
              <w:t xml:space="preserve">(The blood will become thick and </w:t>
            </w:r>
            <w:r w:rsidR="007917D8">
              <w:rPr>
                <w:rFonts w:ascii="Times New Roman" w:hAnsi="Times New Roman" w:cs="Times New Roman"/>
              </w:rPr>
              <w:t>viscid</w:t>
            </w:r>
            <w:r w:rsidR="00630C97">
              <w:rPr>
                <w:rFonts w:ascii="Times New Roman" w:hAnsi="Times New Roman" w:cs="Times New Roman" w:hint="eastAsia"/>
              </w:rPr>
              <w:t>)</w:t>
            </w:r>
          </w:p>
          <w:p w14:paraId="214FA7C4" w14:textId="57DE1C8F" w:rsidR="00814352" w:rsidRPr="00002EE8" w:rsidRDefault="007B314D" w:rsidP="00B64E38">
            <w:pPr>
              <w:pStyle w:val="1"/>
              <w:widowControl w:val="0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02EE8">
              <w:rPr>
                <w:rFonts w:ascii="Times New Roman" w:hAnsi="Times New Roman" w:cs="Times New Roman"/>
              </w:rPr>
              <w:t>What effects do lack of water have on the circulatory system?</w:t>
            </w:r>
            <w:r w:rsidR="00630C97">
              <w:rPr>
                <w:rFonts w:ascii="Times New Roman" w:hAnsi="Times New Roman" w:cs="Times New Roman" w:hint="eastAsia"/>
              </w:rPr>
              <w:br/>
              <w:t>(</w:t>
            </w:r>
            <w:r w:rsidR="00630C97" w:rsidRPr="00630C97">
              <w:rPr>
                <w:rFonts w:ascii="Times New Roman" w:hAnsi="Times New Roman" w:cs="Times New Roman"/>
              </w:rPr>
              <w:t>Metabolism will slow down</w:t>
            </w:r>
            <w:r w:rsidR="00630C97">
              <w:rPr>
                <w:rFonts w:ascii="Times New Roman" w:hAnsi="Times New Roman" w:cs="Times New Roman" w:hint="eastAsia"/>
              </w:rPr>
              <w:t xml:space="preserve"> that we </w:t>
            </w:r>
            <w:r w:rsidR="008F56FC">
              <w:rPr>
                <w:rFonts w:ascii="Times New Roman" w:hAnsi="Times New Roman" w:cs="Times New Roman"/>
              </w:rPr>
              <w:t xml:space="preserve">may </w:t>
            </w:r>
            <w:r w:rsidR="00B54006">
              <w:rPr>
                <w:rFonts w:ascii="Times New Roman" w:hAnsi="Times New Roman" w:cs="Times New Roman"/>
              </w:rPr>
              <w:t>feel</w:t>
            </w:r>
            <w:r w:rsidR="00630C97">
              <w:rPr>
                <w:rFonts w:ascii="Times New Roman" w:hAnsi="Times New Roman" w:cs="Times New Roman" w:hint="eastAsia"/>
              </w:rPr>
              <w:t xml:space="preserve"> tired and get sick</w:t>
            </w:r>
            <w:r w:rsidR="00C259D0">
              <w:rPr>
                <w:rFonts w:ascii="Times New Roman" w:hAnsi="Times New Roman" w:cs="Times New Roman"/>
              </w:rPr>
              <w:t xml:space="preserve"> easily</w:t>
            </w:r>
            <w:r w:rsidR="00630C97">
              <w:rPr>
                <w:rFonts w:ascii="Times New Roman" w:hAnsi="Times New Roman" w:cs="Times New Roman" w:hint="eastAsia"/>
              </w:rPr>
              <w:t>)</w:t>
            </w:r>
          </w:p>
          <w:p w14:paraId="07E3C254" w14:textId="77777777" w:rsidR="00814352" w:rsidRPr="00002EE8" w:rsidRDefault="007B314D" w:rsidP="002B0E82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02EE8">
              <w:rPr>
                <w:rFonts w:ascii="Times New Roman" w:hAnsi="Times New Roman" w:cs="Times New Roman"/>
              </w:rPr>
              <w:t>What symptoms arise when the body lacks water?</w:t>
            </w:r>
            <w:r w:rsidR="00630C97">
              <w:rPr>
                <w:rFonts w:ascii="Times New Roman" w:hAnsi="Times New Roman" w:cs="Times New Roman" w:hint="eastAsia"/>
              </w:rPr>
              <w:br/>
              <w:t>(T</w:t>
            </w:r>
            <w:r w:rsidR="00630C97" w:rsidRPr="00002EE8">
              <w:rPr>
                <w:rFonts w:ascii="Times New Roman" w:hAnsi="Times New Roman" w:cs="Times New Roman"/>
              </w:rPr>
              <w:t>hirst</w:t>
            </w:r>
            <w:r w:rsidR="00630C97">
              <w:rPr>
                <w:rFonts w:ascii="Times New Roman" w:hAnsi="Times New Roman" w:cs="Times New Roman" w:hint="eastAsia"/>
              </w:rPr>
              <w:t xml:space="preserve"> is one of the symptoms)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2C5DD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D95B6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</w:tr>
      <w:tr w:rsidR="00814352" w:rsidRPr="0042380F" w14:paraId="4535DD03" w14:textId="77777777">
        <w:trPr>
          <w:trHeight w:val="1977"/>
        </w:trPr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754A2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68B4B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A77D0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34FEA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D8677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C87DB" w14:textId="065BD75D" w:rsidR="00814352" w:rsidRPr="00002EE8" w:rsidRDefault="00630C97" w:rsidP="00002EE8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="Heiti TC Medium" w:hAnsi="Times New Roman" w:cs="Times New Roman"/>
              </w:rPr>
            </w:pPr>
            <w:r w:rsidRPr="00881A4A">
              <w:rPr>
                <w:rFonts w:ascii="Times New Roman" w:hAnsi="Times New Roman" w:cs="Times New Roman"/>
                <w:b/>
              </w:rPr>
              <w:t>Explanation</w:t>
            </w:r>
            <w:r w:rsidRPr="00881A4A">
              <w:rPr>
                <w:rFonts w:ascii="Times New Roman" w:eastAsia="新細明體" w:hAnsi="Times New Roman" w:cs="Times New Roman"/>
                <w:b/>
              </w:rPr>
              <w:t xml:space="preserve"> </w:t>
            </w:r>
            <w:r w:rsidR="0042380F" w:rsidRPr="00881A4A">
              <w:rPr>
                <w:rFonts w:ascii="Times New Roman" w:eastAsia="新細明體" w:hAnsi="Times New Roman" w:cs="Times New Roman"/>
                <w:b/>
              </w:rPr>
              <w:t>(1</w:t>
            </w:r>
            <w:r w:rsidR="0042380F" w:rsidRPr="00881A4A">
              <w:rPr>
                <w:rFonts w:ascii="Times New Roman" w:hAnsi="Times New Roman" w:cs="Times New Roman"/>
                <w:b/>
              </w:rPr>
              <w:t>0 minutes)</w:t>
            </w:r>
          </w:p>
          <w:p w14:paraId="2264A385" w14:textId="1A5A4E82" w:rsidR="00814352" w:rsidRPr="0042380F" w:rsidRDefault="00067533" w:rsidP="00FB7BE4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Guide</w:t>
            </w:r>
            <w:r w:rsidR="00630C97" w:rsidRPr="00630C97">
              <w:rPr>
                <w:rFonts w:ascii="Times New Roman" w:hAnsi="Times New Roman" w:cs="Times New Roman"/>
              </w:rPr>
              <w:t xml:space="preserve"> students to </w:t>
            </w:r>
            <w:r w:rsidR="00630C97">
              <w:rPr>
                <w:rFonts w:ascii="Times New Roman" w:hAnsi="Times New Roman" w:cs="Times New Roman" w:hint="eastAsia"/>
              </w:rPr>
              <w:t>complete</w:t>
            </w:r>
            <w:r w:rsidR="00630C97" w:rsidRPr="001734F3">
              <w:rPr>
                <w:rFonts w:ascii="Times New Roman" w:hAnsi="Times New Roman" w:cs="Times New Roman"/>
              </w:rPr>
              <w:t xml:space="preserve"> </w:t>
            </w:r>
            <w:r w:rsidR="007B314D" w:rsidRPr="00002EE8">
              <w:rPr>
                <w:rFonts w:ascii="Times New Roman" w:hAnsi="Times New Roman" w:cs="Times New Roman"/>
              </w:rPr>
              <w:t>Part 3 of the worksheet, where they can gain knowledge on the importance of water to the human body and the impacts brought by lack of water.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1D952" w14:textId="77777777" w:rsidR="00814352" w:rsidRPr="0042380F" w:rsidRDefault="00814352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14:paraId="385AD483" w14:textId="77777777" w:rsidR="00814352" w:rsidRPr="0042380F" w:rsidRDefault="007B314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Worksheet:</w:t>
            </w:r>
          </w:p>
          <w:p w14:paraId="0F978880" w14:textId="77777777" w:rsidR="00814352" w:rsidRPr="0042380F" w:rsidRDefault="007B314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10 Worksheet “Water and the Human Body”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C40FC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</w:tr>
      <w:tr w:rsidR="00814352" w:rsidRPr="0042380F" w14:paraId="4E186C0B" w14:textId="77777777">
        <w:trPr>
          <w:trHeight w:val="3457"/>
        </w:trPr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C9149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E6526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B5585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CACAD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94F20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D5624" w14:textId="2CA2739C" w:rsidR="00814352" w:rsidRPr="00002EE8" w:rsidRDefault="0042380F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="Heiti TC Medium" w:hAnsi="Times New Roman" w:cs="Times New Roman"/>
              </w:rPr>
            </w:pPr>
            <w:r w:rsidRPr="00881A4A">
              <w:rPr>
                <w:rFonts w:ascii="Times New Roman" w:hAnsi="Times New Roman" w:cs="Times New Roman"/>
                <w:b/>
              </w:rPr>
              <w:t xml:space="preserve">Watching </w:t>
            </w:r>
            <w:r w:rsidR="007B314D" w:rsidRPr="00881A4A">
              <w:rPr>
                <w:rFonts w:ascii="Times New Roman" w:hAnsi="Times New Roman" w:cs="Times New Roman"/>
                <w:b/>
              </w:rPr>
              <w:t>Video</w:t>
            </w:r>
            <w:r w:rsidRPr="00881A4A">
              <w:rPr>
                <w:rFonts w:ascii="Times New Roman" w:eastAsia="新細明體" w:hAnsi="Times New Roman" w:cs="Times New Roman"/>
                <w:b/>
              </w:rPr>
              <w:t xml:space="preserve"> (</w:t>
            </w:r>
            <w:r w:rsidRPr="00881A4A">
              <w:rPr>
                <w:rFonts w:ascii="Times New Roman" w:hAnsi="Times New Roman" w:cs="Times New Roman"/>
                <w:b/>
              </w:rPr>
              <w:t>5 minutes)</w:t>
            </w:r>
          </w:p>
          <w:p w14:paraId="3BDE82E9" w14:textId="77777777" w:rsidR="00814352" w:rsidRPr="00002EE8" w:rsidRDefault="007B314D">
            <w:pPr>
              <w:pStyle w:val="1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="Helvetica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Play the video to let students understand how the body intakes water</w:t>
            </w:r>
            <w:r w:rsidR="0042380F"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10AB2" w14:textId="77777777" w:rsidR="00814352" w:rsidRPr="0042380F" w:rsidRDefault="00814352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14:paraId="5A1437A3" w14:textId="77777777" w:rsidR="00814352" w:rsidRPr="0042380F" w:rsidRDefault="007B314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Video:</w:t>
            </w:r>
          </w:p>
          <w:p w14:paraId="54A75469" w14:textId="0697A922" w:rsidR="00814352" w:rsidRPr="00881A4A" w:rsidRDefault="00002EE8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  <w:r w:rsidRPr="00881A4A">
              <w:rPr>
                <w:rFonts w:ascii="Times New Roman" w:hAnsi="Times New Roman" w:cs="Times New Roman"/>
              </w:rPr>
              <w:t>Water Balance in the Body: Healthy Intake &amp; Output</w:t>
            </w:r>
          </w:p>
          <w:p w14:paraId="325E2513" w14:textId="5E56579E" w:rsidR="00814352" w:rsidRPr="00C94C57" w:rsidRDefault="007B314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  <w:r w:rsidRPr="00881A4A">
              <w:rPr>
                <w:rFonts w:ascii="Times New Roman" w:hAnsi="Times New Roman" w:cs="Times New Roman"/>
              </w:rPr>
              <w:t>(0</w:t>
            </w:r>
            <w:r w:rsidR="00002EE8" w:rsidRPr="00881A4A">
              <w:rPr>
                <w:rFonts w:ascii="Times New Roman" w:hAnsi="Times New Roman" w:cs="Times New Roman"/>
              </w:rPr>
              <w:t>0:00</w:t>
            </w:r>
            <w:r w:rsidRPr="00881A4A">
              <w:rPr>
                <w:rFonts w:ascii="Times New Roman" w:hAnsi="Times New Roman" w:cs="Times New Roman"/>
              </w:rPr>
              <w:t>-0</w:t>
            </w:r>
            <w:r w:rsidR="00002EE8" w:rsidRPr="00881A4A">
              <w:rPr>
                <w:rFonts w:ascii="Times New Roman" w:hAnsi="Times New Roman" w:cs="Times New Roman"/>
              </w:rPr>
              <w:t>2</w:t>
            </w:r>
            <w:r w:rsidRPr="00881A4A">
              <w:rPr>
                <w:rFonts w:ascii="Times New Roman" w:hAnsi="Times New Roman" w:cs="Times New Roman"/>
              </w:rPr>
              <w:t>:</w:t>
            </w:r>
            <w:r w:rsidR="00002EE8" w:rsidRPr="00881A4A">
              <w:rPr>
                <w:rFonts w:ascii="Times New Roman" w:hAnsi="Times New Roman" w:cs="Times New Roman"/>
              </w:rPr>
              <w:t>29</w:t>
            </w:r>
            <w:r w:rsidRPr="00881A4A">
              <w:rPr>
                <w:rFonts w:ascii="Times New Roman" w:hAnsi="Times New Roman" w:cs="Times New Roman"/>
              </w:rPr>
              <w:t>)</w:t>
            </w:r>
          </w:p>
          <w:p w14:paraId="6A9F378D" w14:textId="5AE4E650" w:rsidR="00814352" w:rsidRPr="0042380F" w:rsidRDefault="00002EE8" w:rsidP="00C94C57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002EE8">
              <w:rPr>
                <w:rStyle w:val="Hyperlink0"/>
                <w:rFonts w:ascii="Times New Roman" w:hAnsi="Times New Roman" w:cs="Times New Roman"/>
              </w:rPr>
              <w:t>https://study.com/academy/lesson/water-balance-in-the-body-healthy-intake-output.html</w:t>
            </w:r>
            <w:r w:rsidRPr="00002EE8" w:rsidDel="00002EE8">
              <w:rPr>
                <w:rStyle w:val="Hyperlink0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2FB87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</w:tr>
      <w:tr w:rsidR="00814352" w:rsidRPr="0042380F" w14:paraId="165D804C" w14:textId="77777777">
        <w:trPr>
          <w:trHeight w:val="3657"/>
        </w:trPr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5C188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E4897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37597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2E631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5B274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BDF03" w14:textId="143CE557" w:rsidR="00814352" w:rsidRPr="00002EE8" w:rsidRDefault="0042380F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881A4A">
              <w:rPr>
                <w:rFonts w:ascii="Times New Roman" w:hAnsi="Times New Roman" w:cs="Times New Roman"/>
                <w:b/>
              </w:rPr>
              <w:t>Explanation</w:t>
            </w:r>
            <w:r w:rsidRPr="00881A4A">
              <w:rPr>
                <w:rFonts w:ascii="Times New Roman" w:eastAsia="新細明體" w:hAnsi="Times New Roman" w:cs="Times New Roman"/>
                <w:b/>
              </w:rPr>
              <w:t xml:space="preserve"> (</w:t>
            </w:r>
            <w:r w:rsidRPr="00881A4A">
              <w:rPr>
                <w:rFonts w:ascii="Times New Roman" w:hAnsi="Times New Roman" w:cs="Times New Roman"/>
                <w:b/>
              </w:rPr>
              <w:t>10 minutes)</w:t>
            </w:r>
          </w:p>
          <w:p w14:paraId="05C74BE3" w14:textId="3022615A" w:rsidR="00814352" w:rsidRPr="00002EE8" w:rsidRDefault="00067533">
            <w:pPr>
              <w:pStyle w:val="1"/>
              <w:widowControl w:val="0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Guide</w:t>
            </w:r>
            <w:r w:rsidR="00630C97">
              <w:rPr>
                <w:rFonts w:ascii="Times New Roman" w:hAnsi="Times New Roman" w:cs="Times New Roman" w:hint="eastAsia"/>
              </w:rPr>
              <w:t xml:space="preserve"> students to complete </w:t>
            </w:r>
            <w:r w:rsidR="007B314D" w:rsidRPr="00002EE8">
              <w:rPr>
                <w:rFonts w:ascii="Times New Roman" w:hAnsi="Times New Roman" w:cs="Times New Roman"/>
              </w:rPr>
              <w:t xml:space="preserve">Part </w:t>
            </w:r>
            <w:r>
              <w:rPr>
                <w:rFonts w:ascii="Times New Roman" w:hAnsi="Times New Roman" w:cs="Times New Roman" w:hint="eastAsia"/>
              </w:rPr>
              <w:t>4</w:t>
            </w:r>
            <w:r w:rsidR="007B314D" w:rsidRPr="00002EE8">
              <w:rPr>
                <w:rFonts w:ascii="Times New Roman" w:hAnsi="Times New Roman" w:cs="Times New Roman"/>
              </w:rPr>
              <w:t xml:space="preserve"> of the worksheet, where they can gain knowledge on how the body intakes water and </w:t>
            </w:r>
            <w:r w:rsidR="00546B01">
              <w:rPr>
                <w:rFonts w:ascii="Times New Roman" w:hAnsi="Times New Roman" w:cs="Times New Roman"/>
              </w:rPr>
              <w:t>exc</w:t>
            </w:r>
            <w:r w:rsidR="00702299">
              <w:rPr>
                <w:rFonts w:ascii="Times New Roman" w:hAnsi="Times New Roman" w:cs="Times New Roman"/>
              </w:rPr>
              <w:t>retes</w:t>
            </w:r>
            <w:r w:rsidR="0042380F">
              <w:rPr>
                <w:rFonts w:ascii="Times New Roman" w:hAnsi="Times New Roman" w:cs="Times New Roman" w:hint="eastAsia"/>
              </w:rPr>
              <w:t>.</w:t>
            </w:r>
          </w:p>
          <w:p w14:paraId="49B6F61E" w14:textId="77777777" w:rsidR="00814352" w:rsidRPr="00002EE8" w:rsidRDefault="00814352" w:rsidP="00002EE8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318" w:hanging="318"/>
              <w:rPr>
                <w:rFonts w:ascii="Times New Roman" w:hAnsi="Times New Roman" w:cs="Times New Roman"/>
              </w:rPr>
            </w:pPr>
          </w:p>
          <w:p w14:paraId="0B0CAEA6" w14:textId="52CABAD8" w:rsidR="00814352" w:rsidRPr="00002EE8" w:rsidRDefault="007B314D" w:rsidP="00881A4A">
            <w:pPr>
              <w:pStyle w:val="1"/>
              <w:widowControl w:val="0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002EE8">
              <w:rPr>
                <w:rFonts w:ascii="Times New Roman" w:hAnsi="Times New Roman" w:cs="Times New Roman"/>
              </w:rPr>
              <w:t xml:space="preserve">Ask students to share how much </w:t>
            </w:r>
            <w:r w:rsidR="00630C97">
              <w:rPr>
                <w:rFonts w:ascii="Times New Roman" w:hAnsi="Times New Roman" w:cs="Times New Roman" w:hint="eastAsia"/>
              </w:rPr>
              <w:t xml:space="preserve">and what types of </w:t>
            </w:r>
            <w:r w:rsidRPr="00002EE8">
              <w:rPr>
                <w:rFonts w:ascii="Times New Roman" w:hAnsi="Times New Roman" w:cs="Times New Roman"/>
              </w:rPr>
              <w:t>water they intake every day</w:t>
            </w:r>
            <w:r w:rsidR="00630C97">
              <w:rPr>
                <w:rFonts w:ascii="Times New Roman" w:hAnsi="Times New Roman" w:cs="Times New Roman" w:hint="eastAsia"/>
              </w:rPr>
              <w:t xml:space="preserve"> </w:t>
            </w:r>
            <w:r w:rsidRPr="0042380F">
              <w:rPr>
                <w:rFonts w:ascii="Times New Roman" w:hAnsi="Times New Roman" w:cs="Times New Roman"/>
              </w:rPr>
              <w:t>(e.g. how many glasses of water</w:t>
            </w:r>
            <w:r w:rsidR="00830F91">
              <w:rPr>
                <w:rFonts w:ascii="Times New Roman" w:hAnsi="Times New Roman" w:cs="Times New Roman"/>
              </w:rPr>
              <w:t xml:space="preserve"> they drink</w:t>
            </w:r>
            <w:r w:rsidRPr="0042380F">
              <w:rPr>
                <w:rFonts w:ascii="Times New Roman" w:hAnsi="Times New Roman" w:cs="Times New Roman"/>
              </w:rPr>
              <w:t xml:space="preserve">, </w:t>
            </w:r>
            <w:r w:rsidR="00DF582A">
              <w:rPr>
                <w:rFonts w:ascii="Times New Roman" w:hAnsi="Times New Roman" w:cs="Times New Roman"/>
              </w:rPr>
              <w:t xml:space="preserve">will they drink </w:t>
            </w:r>
            <w:r w:rsidRPr="0042380F">
              <w:rPr>
                <w:rFonts w:ascii="Times New Roman" w:hAnsi="Times New Roman" w:cs="Times New Roman"/>
              </w:rPr>
              <w:t>other beverages, amount of fruits eaten etc.), and see if students intake enough amount of water</w:t>
            </w:r>
            <w:r w:rsidR="0042380F"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4D04E" w14:textId="77777777" w:rsidR="00814352" w:rsidRPr="0042380F" w:rsidRDefault="00814352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14:paraId="6807E413" w14:textId="77777777" w:rsidR="00814352" w:rsidRPr="0042380F" w:rsidRDefault="007B314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Worksheet:</w:t>
            </w:r>
          </w:p>
          <w:p w14:paraId="11C59F66" w14:textId="77777777" w:rsidR="00814352" w:rsidRPr="0042380F" w:rsidRDefault="007B314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10 Worksheet “Water and the Human Body”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0B99C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</w:tr>
      <w:tr w:rsidR="00814352" w:rsidRPr="0042380F" w14:paraId="376A2BD5" w14:textId="77777777">
        <w:trPr>
          <w:trHeight w:val="3097"/>
        </w:trPr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FA94C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E793D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DEE94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6804D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4F054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47EA3" w14:textId="6A0FD156" w:rsidR="00814352" w:rsidRPr="00002EE8" w:rsidRDefault="007B314D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881A4A">
              <w:rPr>
                <w:rFonts w:ascii="Times New Roman" w:hAnsi="Times New Roman" w:cs="Times New Roman"/>
                <w:b/>
              </w:rPr>
              <w:t>Conclusion</w:t>
            </w:r>
            <w:r w:rsidR="0042380F" w:rsidRPr="00881A4A">
              <w:rPr>
                <w:rFonts w:ascii="Times New Roman" w:hAnsi="Times New Roman" w:cs="Times New Roman"/>
                <w:b/>
              </w:rPr>
              <w:t xml:space="preserve"> </w:t>
            </w:r>
            <w:r w:rsidR="0042380F" w:rsidRPr="00881A4A">
              <w:rPr>
                <w:rFonts w:ascii="Times New Roman" w:eastAsia="新細明體" w:hAnsi="Times New Roman" w:cs="Times New Roman"/>
                <w:b/>
              </w:rPr>
              <w:t>(</w:t>
            </w:r>
            <w:r w:rsidR="0042380F" w:rsidRPr="00881A4A">
              <w:rPr>
                <w:rFonts w:ascii="Times New Roman" w:hAnsi="Times New Roman" w:cs="Times New Roman"/>
                <w:b/>
              </w:rPr>
              <w:t>5 minutes)</w:t>
            </w:r>
          </w:p>
          <w:p w14:paraId="6F3B0EED" w14:textId="7BDEB518" w:rsidR="00814352" w:rsidRPr="00002EE8" w:rsidRDefault="00067533">
            <w:pPr>
              <w:pStyle w:val="1"/>
              <w:widowControl w:val="0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Conclude that w</w:t>
            </w:r>
            <w:r w:rsidR="007B314D" w:rsidRPr="00002EE8">
              <w:rPr>
                <w:rFonts w:ascii="Times New Roman" w:hAnsi="Times New Roman" w:cs="Times New Roman"/>
              </w:rPr>
              <w:t>hen the body lacks water, it cannot function normally. If the situation gets worse, it may even cause death</w:t>
            </w:r>
            <w:r w:rsidR="0042380F">
              <w:rPr>
                <w:rFonts w:ascii="Times New Roman" w:hAnsi="Times New Roman" w:cs="Times New Roman" w:hint="eastAsia"/>
              </w:rPr>
              <w:t>.</w:t>
            </w:r>
          </w:p>
          <w:p w14:paraId="47B88086" w14:textId="77777777" w:rsidR="00814352" w:rsidRPr="0042380F" w:rsidRDefault="00814352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318" w:hanging="318"/>
              <w:rPr>
                <w:rFonts w:ascii="Times New Roman" w:hAnsi="Times New Roman" w:cs="Times New Roman"/>
              </w:rPr>
            </w:pPr>
          </w:p>
          <w:p w14:paraId="0C277A36" w14:textId="29D6464B" w:rsidR="00814352" w:rsidRPr="00002EE8" w:rsidRDefault="007B314D">
            <w:pPr>
              <w:pStyle w:val="1"/>
              <w:widowControl w:val="0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42380F">
              <w:rPr>
                <w:rFonts w:ascii="Times New Roman" w:hAnsi="Times New Roman" w:cs="Times New Roman"/>
              </w:rPr>
              <w:t>Remind students of the importance of water to the human body, and to remember to intake adequate amount of water every day to maintain a healthy body</w:t>
            </w:r>
            <w:r w:rsidR="0042380F"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21D0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0B3E" w14:textId="77777777" w:rsidR="00814352" w:rsidRPr="0042380F" w:rsidRDefault="00814352">
            <w:pPr>
              <w:rPr>
                <w:rFonts w:ascii="Times New Roman" w:hAnsi="Times New Roman" w:cs="Times New Roman"/>
              </w:rPr>
            </w:pPr>
          </w:p>
        </w:tc>
      </w:tr>
    </w:tbl>
    <w:p w14:paraId="4D36FB7B" w14:textId="77777777" w:rsidR="00814352" w:rsidRPr="0042380F" w:rsidRDefault="007B314D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r w:rsidRPr="0042380F">
        <w:rPr>
          <w:rFonts w:ascii="Times New Roman" w:hAnsi="Times New Roman" w:cs="Times New Roman"/>
        </w:rPr>
        <w:lastRenderedPageBreak/>
        <w:t>Reference material</w:t>
      </w:r>
      <w:r w:rsidR="004305E7">
        <w:rPr>
          <w:rFonts w:ascii="Times New Roman" w:eastAsiaTheme="minorEastAsia" w:hAnsi="Times New Roman" w:cs="Times New Roman" w:hint="eastAsia"/>
        </w:rPr>
        <w:t>s</w:t>
      </w:r>
      <w:r w:rsidRPr="0042380F">
        <w:rPr>
          <w:rFonts w:ascii="Times New Roman" w:hAnsi="Times New Roman" w:cs="Times New Roman"/>
        </w:rPr>
        <w:t>:</w:t>
      </w:r>
    </w:p>
    <w:p w14:paraId="515A6910" w14:textId="77777777" w:rsidR="00814352" w:rsidRPr="0042380F" w:rsidRDefault="007B314D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r w:rsidRPr="0042380F">
        <w:rPr>
          <w:rFonts w:ascii="Times New Roman" w:hAnsi="Times New Roman" w:cs="Times New Roman"/>
        </w:rPr>
        <w:t>TeensHealth - Heart and Circulatory System</w:t>
      </w:r>
    </w:p>
    <w:p w14:paraId="147D5A50" w14:textId="77777777" w:rsidR="00814352" w:rsidRPr="0042380F" w:rsidRDefault="00B64E38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hyperlink r:id="rId7" w:history="1">
        <w:r w:rsidR="007B314D" w:rsidRPr="0042380F">
          <w:rPr>
            <w:rStyle w:val="Hyperlink0"/>
            <w:rFonts w:ascii="Times New Roman" w:hAnsi="Times New Roman" w:cs="Times New Roman"/>
          </w:rPr>
          <w:t>https://kidshealth.org/en/teens/heart.html</w:t>
        </w:r>
      </w:hyperlink>
    </w:p>
    <w:p w14:paraId="27FE7E30" w14:textId="26C57165" w:rsidR="00814352" w:rsidRPr="00002EE8" w:rsidRDefault="007B314D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iti TC Light" w:hAnsi="Times New Roman" w:cs="Times New Roman"/>
        </w:rPr>
      </w:pPr>
      <w:r w:rsidRPr="00881A4A">
        <w:rPr>
          <w:rFonts w:ascii="Times New Roman" w:eastAsia="新細明體" w:hAnsi="Times New Roman" w:cs="Times New Roman" w:hint="eastAsia"/>
          <w:kern w:val="0"/>
        </w:rPr>
        <w:t>健康遠見－每天應該喝多少水才夠？</w:t>
      </w:r>
      <w:r w:rsidR="002B0E82" w:rsidRPr="0042380F">
        <w:rPr>
          <w:rFonts w:ascii="Times New Roman" w:hAnsi="Times New Roman" w:cs="Times New Roman"/>
        </w:rPr>
        <w:t>(Chinese</w:t>
      </w:r>
      <w:r w:rsidR="002B0E82">
        <w:rPr>
          <w:rFonts w:ascii="Times New Roman" w:eastAsiaTheme="minorEastAsia" w:hAnsi="Times New Roman" w:cs="Times New Roman" w:hint="eastAsia"/>
        </w:rPr>
        <w:t xml:space="preserve"> version</w:t>
      </w:r>
      <w:r w:rsidR="002B0E82" w:rsidRPr="0042380F">
        <w:rPr>
          <w:rFonts w:ascii="Times New Roman" w:hAnsi="Times New Roman" w:cs="Times New Roman"/>
        </w:rPr>
        <w:t xml:space="preserve"> only)</w:t>
      </w:r>
    </w:p>
    <w:p w14:paraId="693BCA15" w14:textId="1D4E6950" w:rsidR="00814352" w:rsidRPr="0042380F" w:rsidRDefault="00B64E38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Style w:val="Hyperlink1"/>
          <w:rFonts w:ascii="Times New Roman" w:eastAsia="Helvetica" w:hAnsi="Times New Roman" w:cs="Times New Roman"/>
          <w:color w:val="000000"/>
        </w:rPr>
      </w:pPr>
      <w:hyperlink r:id="rId8" w:history="1">
        <w:r w:rsidR="007B314D" w:rsidRPr="0042380F">
          <w:rPr>
            <w:rStyle w:val="Hyperlink0"/>
            <w:rFonts w:ascii="Times New Roman" w:hAnsi="Times New Roman" w:cs="Times New Roman"/>
          </w:rPr>
          <w:t>https://health.gvm.com.tw/webonly_content_10939.html</w:t>
        </w:r>
      </w:hyperlink>
      <w:r w:rsidR="007B314D" w:rsidRPr="0042380F">
        <w:rPr>
          <w:rStyle w:val="Hyperlink1"/>
          <w:rFonts w:ascii="Times New Roman" w:hAnsi="Times New Roman" w:cs="Times New Roman"/>
          <w:color w:val="000000"/>
        </w:rPr>
        <w:t xml:space="preserve"> </w:t>
      </w:r>
    </w:p>
    <w:p w14:paraId="35C46EE2" w14:textId="77777777" w:rsidR="00814352" w:rsidRPr="0042380F" w:rsidRDefault="007B314D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r w:rsidRPr="0042380F">
        <w:rPr>
          <w:rFonts w:ascii="Times New Roman" w:hAnsi="Times New Roman" w:cs="Times New Roman"/>
        </w:rPr>
        <w:t>Medical News Today - Water: Do we really need 8 glasses a day?</w:t>
      </w:r>
    </w:p>
    <w:p w14:paraId="4BDE931E" w14:textId="77777777" w:rsidR="00814352" w:rsidRPr="0042380F" w:rsidRDefault="00B64E38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hyperlink r:id="rId9" w:history="1">
        <w:r w:rsidR="007B314D" w:rsidRPr="0042380F">
          <w:rPr>
            <w:rStyle w:val="Hyperlink0"/>
            <w:rFonts w:ascii="Times New Roman" w:hAnsi="Times New Roman" w:cs="Times New Roman"/>
          </w:rPr>
          <w:t>https://www.medicalnewstoday.com/articles/306638.php</w:t>
        </w:r>
      </w:hyperlink>
    </w:p>
    <w:p w14:paraId="34BEB686" w14:textId="77777777" w:rsidR="00814352" w:rsidRPr="0042380F" w:rsidRDefault="007B314D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r w:rsidRPr="0042380F">
        <w:rPr>
          <w:rFonts w:ascii="Times New Roman" w:hAnsi="Times New Roman" w:cs="Times New Roman"/>
        </w:rPr>
        <w:t>GDC - Get the Facts: Drinking Water and Intake</w:t>
      </w:r>
    </w:p>
    <w:p w14:paraId="136CF73E" w14:textId="77777777" w:rsidR="00814352" w:rsidRPr="0042380F" w:rsidRDefault="00B64E38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hAnsi="Times New Roman" w:cs="Times New Roman"/>
        </w:rPr>
      </w:pPr>
      <w:hyperlink r:id="rId10" w:history="1">
        <w:r w:rsidR="007B314D" w:rsidRPr="0042380F">
          <w:rPr>
            <w:rStyle w:val="Hyperlink0"/>
            <w:rFonts w:ascii="Times New Roman" w:hAnsi="Times New Roman" w:cs="Times New Roman"/>
          </w:rPr>
          <w:t>https://www.cdc.gov/nutrition/data-statistics/plain-water-the-healthier-choice.html</w:t>
        </w:r>
      </w:hyperlink>
    </w:p>
    <w:sectPr w:rsidR="00814352" w:rsidRPr="0042380F">
      <w:pgSz w:w="16840" w:h="11900" w:orient="landscape"/>
      <w:pgMar w:top="567" w:right="567" w:bottom="567" w:left="567" w:header="287" w:footer="2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47A7B" w14:textId="77777777" w:rsidR="00EE2C99" w:rsidRDefault="00EE2C99">
      <w:r>
        <w:separator/>
      </w:r>
    </w:p>
  </w:endnote>
  <w:endnote w:type="continuationSeparator" w:id="0">
    <w:p w14:paraId="499CFA7E" w14:textId="77777777" w:rsidR="00EE2C99" w:rsidRDefault="00EE2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Heiti TC Light">
    <w:altName w:val="Times New Roman"/>
    <w:charset w:val="00"/>
    <w:family w:val="roman"/>
    <w:pitch w:val="default"/>
  </w:font>
  <w:font w:name="Heiti TC Medium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2A641" w14:textId="77777777" w:rsidR="00EE2C99" w:rsidRDefault="00EE2C99">
      <w:r>
        <w:separator/>
      </w:r>
    </w:p>
  </w:footnote>
  <w:footnote w:type="continuationSeparator" w:id="0">
    <w:p w14:paraId="0DDCF6EC" w14:textId="77777777" w:rsidR="00EE2C99" w:rsidRDefault="00EE2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611"/>
    <w:multiLevelType w:val="hybridMultilevel"/>
    <w:tmpl w:val="04F0E3EC"/>
    <w:lvl w:ilvl="0" w:tplc="5DA877C0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4E28852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DAA52AA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0AA888C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  <w:tab w:val="left" w:pos="3360"/>
          <w:tab w:val="left" w:pos="3840"/>
          <w:tab w:val="left" w:pos="432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E1E7BA2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4B21846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3360"/>
          <w:tab w:val="left" w:pos="3840"/>
          <w:tab w:val="left" w:pos="432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98AC5AC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840"/>
          <w:tab w:val="left" w:pos="432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776B09E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D7C4048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66166F7"/>
    <w:multiLevelType w:val="hybridMultilevel"/>
    <w:tmpl w:val="AB6E4086"/>
    <w:lvl w:ilvl="0" w:tplc="CFDCCD16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284" w:hanging="2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5B8CEEA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BE44550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D6B270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2DA7022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F58CF9A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77C3A0C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5E01C36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6BE3F2A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5233FE8"/>
    <w:multiLevelType w:val="hybridMultilevel"/>
    <w:tmpl w:val="C130ED16"/>
    <w:lvl w:ilvl="0" w:tplc="E5E88E00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DA3970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D185A82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EBC4F86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  <w:tab w:val="left" w:pos="3360"/>
          <w:tab w:val="left" w:pos="3840"/>
          <w:tab w:val="left" w:pos="432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28BB52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F12A16C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3360"/>
          <w:tab w:val="left" w:pos="3840"/>
          <w:tab w:val="left" w:pos="432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EFECB7C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840"/>
          <w:tab w:val="left" w:pos="432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63EC590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8AE236A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8984CED"/>
    <w:multiLevelType w:val="hybridMultilevel"/>
    <w:tmpl w:val="C6F666B4"/>
    <w:lvl w:ilvl="0" w:tplc="5EC657F4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106C9C6">
      <w:start w:val="1"/>
      <w:numFmt w:val="bullet"/>
      <w:lvlText w:val="–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03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706015C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75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0A283E8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7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396A2D6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9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C63342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91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78C394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463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7D6BC34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535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BE02632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607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44105544"/>
    <w:multiLevelType w:val="hybridMultilevel"/>
    <w:tmpl w:val="D04A4B0A"/>
    <w:lvl w:ilvl="0" w:tplc="3646718E">
      <w:start w:val="1"/>
      <w:numFmt w:val="decimal"/>
      <w:lvlText w:val="%1."/>
      <w:lvlJc w:val="left"/>
      <w:pPr>
        <w:tabs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8C21704">
      <w:start w:val="1"/>
      <w:numFmt w:val="decimal"/>
      <w:lvlText w:val="%2.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9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AE2C784">
      <w:start w:val="1"/>
      <w:numFmt w:val="lowerRoman"/>
      <w:lvlText w:val="%3."/>
      <w:lvlJc w:val="left"/>
      <w:pPr>
        <w:tabs>
          <w:tab w:val="left" w:pos="48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440" w:hanging="7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E867FBA">
      <w:start w:val="1"/>
      <w:numFmt w:val="decimal"/>
      <w:lvlText w:val="%4.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  <w:tab w:val="left" w:pos="3360"/>
          <w:tab w:val="left" w:pos="3840"/>
          <w:tab w:val="left" w:pos="4320"/>
        </w:tabs>
        <w:ind w:left="19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E2A1BCE">
      <w:start w:val="1"/>
      <w:numFmt w:val="decimal"/>
      <w:lvlText w:val="%5.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C706BAE">
      <w:start w:val="1"/>
      <w:numFmt w:val="lowerRoman"/>
      <w:lvlText w:val="%6.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3360"/>
          <w:tab w:val="left" w:pos="3840"/>
          <w:tab w:val="left" w:pos="4320"/>
        </w:tabs>
        <w:ind w:left="2880" w:hanging="7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F20B7EA">
      <w:start w:val="1"/>
      <w:numFmt w:val="decimal"/>
      <w:lvlText w:val="%7.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840"/>
          <w:tab w:val="left" w:pos="4320"/>
        </w:tabs>
        <w:ind w:left="33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BC26202">
      <w:start w:val="1"/>
      <w:numFmt w:val="decimal"/>
      <w:lvlText w:val="%8.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006F12">
      <w:start w:val="1"/>
      <w:numFmt w:val="lowerRoman"/>
      <w:lvlText w:val="%9.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</w:tabs>
        <w:ind w:left="4320" w:hanging="7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496E3E68"/>
    <w:multiLevelType w:val="hybridMultilevel"/>
    <w:tmpl w:val="BE50888C"/>
    <w:lvl w:ilvl="0" w:tplc="EF727ADE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DF69774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9BCBE1A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1704C84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  <w:tab w:val="left" w:pos="3360"/>
          <w:tab w:val="left" w:pos="3840"/>
          <w:tab w:val="left" w:pos="432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3BC21D0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609B72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3360"/>
          <w:tab w:val="left" w:pos="3840"/>
          <w:tab w:val="left" w:pos="432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5886712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840"/>
          <w:tab w:val="left" w:pos="432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D0EBBF6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9CACD8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FE249B9"/>
    <w:multiLevelType w:val="hybridMultilevel"/>
    <w:tmpl w:val="212E44FC"/>
    <w:lvl w:ilvl="0" w:tplc="E7068358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284" w:hanging="2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5A4208A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5E8566E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6E6822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45E4B4E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EF8C412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DE99F6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FF0593A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596300E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14352"/>
    <w:rsid w:val="00002EE8"/>
    <w:rsid w:val="0003596C"/>
    <w:rsid w:val="00051DE3"/>
    <w:rsid w:val="000639A1"/>
    <w:rsid w:val="00067533"/>
    <w:rsid w:val="000740DE"/>
    <w:rsid w:val="000A7FB3"/>
    <w:rsid w:val="000C4203"/>
    <w:rsid w:val="000F56AC"/>
    <w:rsid w:val="00103089"/>
    <w:rsid w:val="00130944"/>
    <w:rsid w:val="0018474D"/>
    <w:rsid w:val="00235508"/>
    <w:rsid w:val="002508BC"/>
    <w:rsid w:val="002776BC"/>
    <w:rsid w:val="00293AD7"/>
    <w:rsid w:val="002A35F5"/>
    <w:rsid w:val="002B0E82"/>
    <w:rsid w:val="002E68CA"/>
    <w:rsid w:val="003F70FB"/>
    <w:rsid w:val="0042380F"/>
    <w:rsid w:val="004305E7"/>
    <w:rsid w:val="004761EB"/>
    <w:rsid w:val="00546B01"/>
    <w:rsid w:val="00630C97"/>
    <w:rsid w:val="00682054"/>
    <w:rsid w:val="00695BB7"/>
    <w:rsid w:val="006B3887"/>
    <w:rsid w:val="006B7B45"/>
    <w:rsid w:val="006C2BA3"/>
    <w:rsid w:val="006D0427"/>
    <w:rsid w:val="00702299"/>
    <w:rsid w:val="007637AF"/>
    <w:rsid w:val="007917D8"/>
    <w:rsid w:val="007A1A2B"/>
    <w:rsid w:val="007B314D"/>
    <w:rsid w:val="007D15B3"/>
    <w:rsid w:val="007F7299"/>
    <w:rsid w:val="00814352"/>
    <w:rsid w:val="00830F91"/>
    <w:rsid w:val="00853DD0"/>
    <w:rsid w:val="00881A4A"/>
    <w:rsid w:val="008B76CB"/>
    <w:rsid w:val="008F56FC"/>
    <w:rsid w:val="009034E1"/>
    <w:rsid w:val="00A471B4"/>
    <w:rsid w:val="00AA1ACB"/>
    <w:rsid w:val="00AC0DB3"/>
    <w:rsid w:val="00B54006"/>
    <w:rsid w:val="00B64E38"/>
    <w:rsid w:val="00B84343"/>
    <w:rsid w:val="00BE48DC"/>
    <w:rsid w:val="00C259D0"/>
    <w:rsid w:val="00C27354"/>
    <w:rsid w:val="00C3693D"/>
    <w:rsid w:val="00C51151"/>
    <w:rsid w:val="00C920D8"/>
    <w:rsid w:val="00C94C57"/>
    <w:rsid w:val="00D30215"/>
    <w:rsid w:val="00D703FD"/>
    <w:rsid w:val="00DC565C"/>
    <w:rsid w:val="00DF582A"/>
    <w:rsid w:val="00E607F0"/>
    <w:rsid w:val="00E75663"/>
    <w:rsid w:val="00EE2C99"/>
    <w:rsid w:val="00FB09BC"/>
    <w:rsid w:val="00FB4FD1"/>
    <w:rsid w:val="00FB7BE4"/>
    <w:rsid w:val="00FD3FA7"/>
    <w:rsid w:val="00FF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ADFC66C"/>
  <w15:docId w15:val="{879E7047-D0E7-4751-888F-989351879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pPr>
      <w:widowControl w:val="0"/>
    </w:pPr>
    <w:rPr>
      <w:rFonts w:ascii="Calibri" w:eastAsia="Calibri" w:hAnsi="Calibri" w:cs="Calibri"/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任意形式"/>
    <w:rPr>
      <w:rFonts w:ascii="Calibri" w:hAnsi="Calibri" w:cs="Arial Unicode MS"/>
      <w:color w:val="000000"/>
      <w:kern w:val="2"/>
      <w:sz w:val="24"/>
      <w:szCs w:val="24"/>
    </w:rPr>
  </w:style>
  <w:style w:type="paragraph" w:customStyle="1" w:styleId="1">
    <w:name w:val="表格格線1"/>
    <w:rPr>
      <w:rFonts w:ascii="Calibri" w:hAnsi="Calibri" w:cs="Arial Unicode MS"/>
      <w:color w:val="000000"/>
      <w:kern w:val="2"/>
      <w:sz w:val="24"/>
      <w:szCs w:val="24"/>
    </w:rPr>
  </w:style>
  <w:style w:type="character" w:customStyle="1" w:styleId="a5">
    <w:name w:val="連結"/>
    <w:rPr>
      <w:color w:val="000099"/>
      <w:u w:val="single"/>
    </w:rPr>
  </w:style>
  <w:style w:type="character" w:customStyle="1" w:styleId="Hyperlink0">
    <w:name w:val="Hyperlink.0"/>
    <w:basedOn w:val="a5"/>
    <w:rPr>
      <w:color w:val="0000FF"/>
      <w:u w:val="single"/>
    </w:rPr>
  </w:style>
  <w:style w:type="character" w:customStyle="1" w:styleId="Hyperlink1">
    <w:name w:val="Hyperlink.1"/>
    <w:rPr>
      <w:color w:val="0000FF"/>
      <w:sz w:val="24"/>
      <w:szCs w:val="24"/>
      <w:u w:val="single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002E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002EE8"/>
    <w:rPr>
      <w:rFonts w:asciiTheme="majorHAnsi" w:eastAsiaTheme="majorEastAsia" w:hAnsiTheme="majorHAnsi" w:cstheme="majorBidi"/>
      <w:color w:val="000000"/>
      <w:kern w:val="2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C4203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0C4203"/>
  </w:style>
  <w:style w:type="character" w:customStyle="1" w:styleId="aa">
    <w:name w:val="註解文字 字元"/>
    <w:basedOn w:val="a0"/>
    <w:link w:val="a9"/>
    <w:uiPriority w:val="99"/>
    <w:semiHidden/>
    <w:rsid w:val="000C4203"/>
    <w:rPr>
      <w:rFonts w:ascii="Calibri" w:eastAsia="Calibri" w:hAnsi="Calibri" w:cs="Calibri"/>
      <w:color w:val="000000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C4203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0C4203"/>
    <w:rPr>
      <w:rFonts w:ascii="Calibri" w:eastAsia="Calibri" w:hAnsi="Calibri" w:cs="Calibri"/>
      <w:b/>
      <w:bCs/>
      <w:color w:val="000000"/>
      <w:kern w:val="2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881A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basedOn w:val="a0"/>
    <w:link w:val="ad"/>
    <w:uiPriority w:val="99"/>
    <w:rsid w:val="00881A4A"/>
    <w:rPr>
      <w:rFonts w:ascii="Calibri" w:eastAsia="Calibri" w:hAnsi="Calibri" w:cs="Calibri"/>
      <w:color w:val="000000"/>
      <w:kern w:val="2"/>
    </w:rPr>
  </w:style>
  <w:style w:type="paragraph" w:styleId="af">
    <w:name w:val="footer"/>
    <w:basedOn w:val="a"/>
    <w:link w:val="af0"/>
    <w:uiPriority w:val="99"/>
    <w:unhideWhenUsed/>
    <w:rsid w:val="00881A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尾 字元"/>
    <w:basedOn w:val="a0"/>
    <w:link w:val="af"/>
    <w:uiPriority w:val="99"/>
    <w:rsid w:val="00881A4A"/>
    <w:rPr>
      <w:rFonts w:ascii="Calibri" w:eastAsia="Calibri" w:hAnsi="Calibri" w:cs="Calibri"/>
      <w:color w:val="00000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ealth.gvm.com.tw/webonly_content_10939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idshealth.org/en/teens/heart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cdc.gov/nutrition/data-statistics/plain-water-the-healthier-choic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edicalnewstoday.com/articles/306638.php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細明體"/>
        <a:cs typeface="Calibri"/>
      </a:majorFont>
      <a:minorFont>
        <a:latin typeface="Calibri"/>
        <a:ea typeface="新細明體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3048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3048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605</Words>
  <Characters>3454</Characters>
  <Application>Microsoft Office Word</Application>
  <DocSecurity>0</DocSecurity>
  <Lines>28</Lines>
  <Paragraphs>8</Paragraphs>
  <ScaleCrop>false</ScaleCrop>
  <Company>WSD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65</cp:revision>
  <dcterms:created xsi:type="dcterms:W3CDTF">2019-08-09T07:25:00Z</dcterms:created>
  <dcterms:modified xsi:type="dcterms:W3CDTF">2019-09-12T09:12:00Z</dcterms:modified>
</cp:coreProperties>
</file>